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E6D3" w:themeColor="accent4" w:themeTint="33">
    <v:background id="_x0000_s1025" fillcolor="#ffe6d3 [663]">
      <v:fill r:id="rId5" o:title="80%" type="pattern"/>
    </v:background>
  </w:background>
  <w:body>
    <w:p w:rsidR="009F0E86" w:rsidRDefault="009F0E86">
      <w:pPr>
        <w:pStyle w:val="NoSpacing"/>
      </w:pPr>
    </w:p>
    <w:p w:rsidR="009F0E86" w:rsidRDefault="00E246F2">
      <w:pPr>
        <w:spacing w:before="40" w:after="0" w:line="240" w:lineRule="auto"/>
        <w:jc w:val="center"/>
        <w:rPr>
          <w:rFonts w:ascii="Times New Roman" w:hAnsi="Times New Roman"/>
          <w:b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color w:val="002060"/>
          <w:sz w:val="32"/>
          <w:szCs w:val="28"/>
        </w:rPr>
        <w:t>8</w:t>
      </w:r>
      <w:r>
        <w:rPr>
          <w:rFonts w:ascii="Times New Roman" w:hAnsi="Times New Roman"/>
          <w:b/>
          <w:color w:val="002060"/>
          <w:sz w:val="32"/>
          <w:szCs w:val="28"/>
          <w:vertAlign w:val="superscript"/>
        </w:rPr>
        <w:t>th</w:t>
      </w:r>
      <w:r>
        <w:rPr>
          <w:rFonts w:ascii="Times New Roman" w:hAnsi="Times New Roman"/>
          <w:b/>
          <w:color w:val="002060"/>
          <w:sz w:val="32"/>
          <w:szCs w:val="28"/>
        </w:rPr>
        <w:t xml:space="preserve"> Eastern India Microfinance Summit 2024</w:t>
      </w:r>
    </w:p>
    <w:p w:rsidR="009F0E86" w:rsidRDefault="00E246F2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22</w:t>
      </w:r>
      <w:r>
        <w:rPr>
          <w:rFonts w:ascii="Times New Roman" w:hAnsi="Times New Roman"/>
          <w:b/>
          <w:sz w:val="24"/>
          <w:szCs w:val="20"/>
          <w:vertAlign w:val="superscript"/>
        </w:rPr>
        <w:t>nd</w:t>
      </w:r>
      <w:r>
        <w:rPr>
          <w:rFonts w:ascii="Times New Roman" w:hAnsi="Times New Roman"/>
          <w:b/>
          <w:sz w:val="24"/>
          <w:szCs w:val="20"/>
        </w:rPr>
        <w:t xml:space="preserve"> February, 2024, </w:t>
      </w:r>
      <w:r>
        <w:rPr>
          <w:rFonts w:ascii="Times New Roman" w:hAnsi="Times New Roman"/>
          <w:b/>
          <w:sz w:val="24"/>
        </w:rPr>
        <w:t>Biswa Bangla Convention Centre</w:t>
      </w:r>
      <w:r>
        <w:rPr>
          <w:rFonts w:ascii="Times New Roman" w:hAnsi="Times New Roman"/>
          <w:b/>
          <w:sz w:val="24"/>
          <w:szCs w:val="20"/>
        </w:rPr>
        <w:t xml:space="preserve">, HIDCO, Kolkata, West Bengal </w:t>
      </w:r>
    </w:p>
    <w:p w:rsidR="009F0E86" w:rsidRDefault="00E246F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Yes, I/We am/are interested in participating in the 8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Eastern India Microfinance Summit 2024 and would request for my/our registration as a delegate(s). The details of delegate(s) 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2067"/>
        <w:gridCol w:w="1508"/>
        <w:gridCol w:w="2278"/>
        <w:gridCol w:w="4037"/>
      </w:tblGrid>
      <w:tr w:rsidR="009F0E86">
        <w:tc>
          <w:tcPr>
            <w:tcW w:w="550" w:type="dxa"/>
          </w:tcPr>
          <w:p w:rsidR="009F0E86" w:rsidRDefault="00E246F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Sl. No.</w:t>
            </w:r>
          </w:p>
        </w:tc>
        <w:tc>
          <w:tcPr>
            <w:tcW w:w="2067" w:type="dxa"/>
          </w:tcPr>
          <w:p w:rsidR="009F0E86" w:rsidRDefault="00E246F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of the delegate</w:t>
            </w:r>
          </w:p>
        </w:tc>
        <w:tc>
          <w:tcPr>
            <w:tcW w:w="1508" w:type="dxa"/>
          </w:tcPr>
          <w:p w:rsidR="009F0E86" w:rsidRDefault="00E246F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Designation </w:t>
            </w:r>
          </w:p>
        </w:tc>
        <w:tc>
          <w:tcPr>
            <w:tcW w:w="2278" w:type="dxa"/>
          </w:tcPr>
          <w:p w:rsidR="009F0E86" w:rsidRDefault="00E246F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Organization with address</w:t>
            </w:r>
          </w:p>
        </w:tc>
        <w:tc>
          <w:tcPr>
            <w:tcW w:w="4037" w:type="dxa"/>
          </w:tcPr>
          <w:p w:rsidR="009F0E86" w:rsidRDefault="00E246F2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Contact detail: ( telephone, email etc.</w:t>
            </w:r>
          </w:p>
        </w:tc>
      </w:tr>
      <w:tr w:rsidR="009F0E86">
        <w:tc>
          <w:tcPr>
            <w:tcW w:w="550" w:type="dxa"/>
          </w:tcPr>
          <w:p w:rsidR="009F0E86" w:rsidRDefault="00E246F2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67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78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37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F0E86">
        <w:tc>
          <w:tcPr>
            <w:tcW w:w="550" w:type="dxa"/>
          </w:tcPr>
          <w:p w:rsidR="009F0E86" w:rsidRDefault="00E246F2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067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78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37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F0E86">
        <w:tc>
          <w:tcPr>
            <w:tcW w:w="550" w:type="dxa"/>
          </w:tcPr>
          <w:p w:rsidR="009F0E86" w:rsidRDefault="00E246F2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067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78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37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F0E86">
        <w:tc>
          <w:tcPr>
            <w:tcW w:w="550" w:type="dxa"/>
          </w:tcPr>
          <w:p w:rsidR="009F0E86" w:rsidRDefault="00E246F2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067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78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37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F0E86">
        <w:tc>
          <w:tcPr>
            <w:tcW w:w="550" w:type="dxa"/>
          </w:tcPr>
          <w:p w:rsidR="009F0E86" w:rsidRDefault="00E246F2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067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78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37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F0E86">
        <w:tc>
          <w:tcPr>
            <w:tcW w:w="550" w:type="dxa"/>
          </w:tcPr>
          <w:p w:rsidR="009F0E86" w:rsidRDefault="00E246F2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067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78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37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F0E86">
        <w:tc>
          <w:tcPr>
            <w:tcW w:w="550" w:type="dxa"/>
          </w:tcPr>
          <w:p w:rsidR="009F0E86" w:rsidRDefault="00E246F2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067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78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37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F0E86">
        <w:tc>
          <w:tcPr>
            <w:tcW w:w="550" w:type="dxa"/>
          </w:tcPr>
          <w:p w:rsidR="009F0E86" w:rsidRDefault="00E246F2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067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78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37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F0E86">
        <w:tc>
          <w:tcPr>
            <w:tcW w:w="550" w:type="dxa"/>
          </w:tcPr>
          <w:p w:rsidR="009F0E86" w:rsidRDefault="00E246F2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067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78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37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F0E86">
        <w:tc>
          <w:tcPr>
            <w:tcW w:w="550" w:type="dxa"/>
          </w:tcPr>
          <w:p w:rsidR="009F0E86" w:rsidRDefault="00E246F2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067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78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37" w:type="dxa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F0E86" w:rsidRDefault="009F0E86">
      <w:pPr>
        <w:pStyle w:val="NoSpacing"/>
        <w:jc w:val="both"/>
        <w:rPr>
          <w:rFonts w:ascii="Times New Roman" w:hAnsi="Times New Roman"/>
          <w:b/>
          <w:sz w:val="12"/>
          <w:szCs w:val="24"/>
        </w:rPr>
      </w:pPr>
    </w:p>
    <w:p w:rsidR="009F0E86" w:rsidRDefault="00E246F2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Registration Fees: (INR)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"/>
        <w:gridCol w:w="9771"/>
      </w:tblGrid>
      <w:tr w:rsidR="009F0E86">
        <w:trPr>
          <w:trHeight w:val="206"/>
        </w:trPr>
        <w:tc>
          <w:tcPr>
            <w:tcW w:w="381" w:type="dxa"/>
            <w:vMerge w:val="restart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9F0E86" w:rsidRDefault="00E246F2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71" w:type="dxa"/>
          </w:tcPr>
          <w:p w:rsidR="009F0E86" w:rsidRDefault="00E246F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For AMFI-WB Members:</w:t>
            </w:r>
          </w:p>
        </w:tc>
      </w:tr>
      <w:tr w:rsidR="009F0E86">
        <w:tc>
          <w:tcPr>
            <w:tcW w:w="381" w:type="dxa"/>
            <w:vMerge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9771" w:type="dxa"/>
          </w:tcPr>
          <w:p w:rsidR="009F0E86" w:rsidRDefault="00E246F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Rs.1017.00 per head + 18% GST = Total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Rs.1200.00</w:t>
            </w:r>
          </w:p>
          <w:p w:rsidR="009F0E86" w:rsidRDefault="00E246F2" w:rsidP="006652AF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Early bird registration on or before </w:t>
            </w:r>
            <w:r w:rsidR="006652AF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.01.2024 with discount i.e.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Rs.847.00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per head + 18% GST = Total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Rs.1000.00</w:t>
            </w:r>
          </w:p>
        </w:tc>
      </w:tr>
      <w:tr w:rsidR="009F0E86">
        <w:tc>
          <w:tcPr>
            <w:tcW w:w="381" w:type="dxa"/>
            <w:vMerge w:val="restart"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9F0E86" w:rsidRDefault="00E246F2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71" w:type="dxa"/>
          </w:tcPr>
          <w:p w:rsidR="009F0E86" w:rsidRDefault="00E246F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For MFIs who are not member of AMFI-WB:</w:t>
            </w:r>
          </w:p>
        </w:tc>
      </w:tr>
      <w:tr w:rsidR="009F0E86">
        <w:tc>
          <w:tcPr>
            <w:tcW w:w="381" w:type="dxa"/>
            <w:vMerge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9771" w:type="dxa"/>
          </w:tcPr>
          <w:p w:rsidR="009F0E86" w:rsidRDefault="00E246F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Rs.1356.00 per head + 18% GST =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Total Rs.1600.00 </w:t>
            </w:r>
          </w:p>
          <w:p w:rsidR="009F0E86" w:rsidRDefault="00E246F2" w:rsidP="006652A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Early bird registration on or before </w:t>
            </w:r>
            <w:r w:rsidR="006652AF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.01.2024  with discount i.e.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Rs.1271.00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per head + 18% GST =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Total Rs.1500.00</w:t>
            </w:r>
          </w:p>
        </w:tc>
      </w:tr>
      <w:tr w:rsidR="009F0E86">
        <w:tc>
          <w:tcPr>
            <w:tcW w:w="381" w:type="dxa"/>
            <w:vMerge w:val="restart"/>
          </w:tcPr>
          <w:p w:rsidR="009F0E86" w:rsidRDefault="00E246F2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8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7212965</wp:posOffset>
                  </wp:positionH>
                  <wp:positionV relativeFrom="paragraph">
                    <wp:posOffset>-389255</wp:posOffset>
                  </wp:positionV>
                  <wp:extent cx="7818755" cy="10058400"/>
                  <wp:effectExtent l="19050" t="0" r="0" b="0"/>
                  <wp:wrapNone/>
                  <wp:docPr id="83" name="Picture 40" descr="Description: C:\Users\Ayan\Desktop\New folder (2)\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40" descr="Description: C:\Users\Ayan\Desktop\New folder (2)\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8755" cy="10058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0E86" w:rsidRDefault="00E246F2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9771" w:type="dxa"/>
          </w:tcPr>
          <w:p w:rsidR="009F0E86" w:rsidRDefault="00E246F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11087100</wp:posOffset>
                  </wp:positionH>
                  <wp:positionV relativeFrom="paragraph">
                    <wp:posOffset>-650875</wp:posOffset>
                  </wp:positionV>
                  <wp:extent cx="3178810" cy="260985"/>
                  <wp:effectExtent l="0" t="0" r="0" b="0"/>
                  <wp:wrapNone/>
                  <wp:docPr id="82" name="Picture 293" descr="Description: C:\Users\Ayan\Desktop\New folder (2)\2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293" descr="Description: C:\Users\Ayan\Desktop\New folder (2)\2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810" cy="26098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8"/>
              </w:rPr>
              <w:t>Others including Foreign delegates:</w:t>
            </w:r>
          </w:p>
        </w:tc>
      </w:tr>
      <w:tr w:rsidR="009F0E86">
        <w:tc>
          <w:tcPr>
            <w:tcW w:w="381" w:type="dxa"/>
            <w:vMerge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9771" w:type="dxa"/>
          </w:tcPr>
          <w:p w:rsidR="009F0E86" w:rsidRDefault="00E246F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Rs.1610.00 per head + 18% GST = Total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Rs.1900.00 </w:t>
            </w:r>
          </w:p>
          <w:p w:rsidR="009F0E86" w:rsidRDefault="00E246F2" w:rsidP="006652A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Early bird registration on or before </w:t>
            </w:r>
            <w:r w:rsidR="006652AF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.01.2024 with  discount i.e.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Rs.1525.00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per head + 18% GST = Total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Rs.1800.00 </w:t>
            </w:r>
          </w:p>
        </w:tc>
      </w:tr>
      <w:tr w:rsidR="009F0E86">
        <w:tc>
          <w:tcPr>
            <w:tcW w:w="381" w:type="dxa"/>
            <w:vMerge w:val="restart"/>
          </w:tcPr>
          <w:p w:rsidR="009F0E86" w:rsidRDefault="00E246F2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9771" w:type="dxa"/>
          </w:tcPr>
          <w:p w:rsidR="009F0E86" w:rsidRDefault="00E246F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For Students, Researcher, Faculty etc. (Limited Seats)</w:t>
            </w:r>
          </w:p>
        </w:tc>
      </w:tr>
      <w:tr w:rsidR="009F0E86">
        <w:tc>
          <w:tcPr>
            <w:tcW w:w="381" w:type="dxa"/>
            <w:vMerge/>
          </w:tcPr>
          <w:p w:rsidR="009F0E86" w:rsidRDefault="009F0E86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9771" w:type="dxa"/>
          </w:tcPr>
          <w:p w:rsidR="009F0E86" w:rsidRDefault="00E246F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Rs.847.00 + 18% GST = Total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Rs.1000.00 </w:t>
            </w:r>
          </w:p>
        </w:tc>
      </w:tr>
    </w:tbl>
    <w:p w:rsidR="009F0E86" w:rsidRDefault="00E246F2">
      <w:pPr>
        <w:pStyle w:val="NoSpacing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7212330</wp:posOffset>
            </wp:positionH>
            <wp:positionV relativeFrom="paragraph">
              <wp:posOffset>-2113280</wp:posOffset>
            </wp:positionV>
            <wp:extent cx="7818755" cy="10058400"/>
            <wp:effectExtent l="19050" t="0" r="0" b="0"/>
            <wp:wrapNone/>
            <wp:docPr id="81" name="Picture 40" descr="Description: C:\Users\Ayan\Desktop\New folder (2)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40" descr="Description: C:\Users\Ayan\Desktop\New folder (2)\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8755" cy="100584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24"/>
        </w:rPr>
        <w:t>Note. The fees do not include accommodation</w:t>
      </w:r>
      <w:r>
        <w:rPr>
          <w:rFonts w:ascii="Times New Roman" w:hAnsi="Times New Roman"/>
          <w:b/>
          <w:sz w:val="24"/>
        </w:rPr>
        <w:t xml:space="preserve">. </w:t>
      </w:r>
    </w:p>
    <w:p w:rsidR="009F0E86" w:rsidRDefault="009F0E86">
      <w:pPr>
        <w:pStyle w:val="NoSpacing"/>
        <w:jc w:val="both"/>
        <w:rPr>
          <w:rFonts w:ascii="Times New Roman" w:hAnsi="Times New Roman"/>
          <w:sz w:val="10"/>
        </w:rPr>
      </w:pPr>
    </w:p>
    <w:p w:rsidR="009F0E86" w:rsidRDefault="00E246F2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 payments are to be made through DD/local cheque drawn in favour of:   AMFI-WB. Name of the bank:   Axis Bank. Account Number:   911010011760058. Account Type:  SB account. Branch Name/Code:   Salt Lake/025. Branch Address:  BD 20, Sector - 1, Salt Lake City Kolkata – 700064. MICR/IFSC Code:   700211006/UTIB0000025. PAN of AMFI-WB:    AADTA0559K.  GST Number – 19AADTA0559K1ZK.</w:t>
      </w:r>
    </w:p>
    <w:p w:rsidR="009F0E86" w:rsidRDefault="009F0E86">
      <w:pPr>
        <w:pStyle w:val="NoSpacing"/>
        <w:jc w:val="both"/>
        <w:rPr>
          <w:rFonts w:ascii="Times New Roman" w:hAnsi="Times New Roman"/>
          <w:b/>
          <w:sz w:val="12"/>
          <w:szCs w:val="28"/>
        </w:rPr>
      </w:pPr>
    </w:p>
    <w:p w:rsidR="009F0E86" w:rsidRDefault="00E246F2">
      <w:pPr>
        <w:pStyle w:val="NoSpacing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8"/>
        </w:rPr>
        <w:t>Contact: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</w:rPr>
        <w:t xml:space="preserve">Mr. Asit Kumar Mitra &amp; Mr. Harahari Biswas &amp; Mr. Binayak Sarkar.  </w:t>
      </w:r>
      <w:r>
        <w:rPr>
          <w:rFonts w:ascii="Times New Roman" w:hAnsi="Times New Roman"/>
          <w:b/>
          <w:i/>
        </w:rPr>
        <w:t>Reg. Office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ab/>
        <w:t xml:space="preserve"> EC – 76, Sector – I, Salt Lake City, Kolkata – 700064, West Bengal. </w:t>
      </w:r>
      <w:r>
        <w:rPr>
          <w:rFonts w:ascii="Times New Roman" w:hAnsi="Times New Roman"/>
          <w:b/>
          <w:i/>
        </w:rPr>
        <w:t>Corporate Office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ab/>
        <w:t xml:space="preserve"> BD-407, Sector – I, Salt Lake City, Kolkata – 700064, West Bengal India. Phone: +91 33 23340013, Mobile: +91 9007508415, 7980244417. 8013562730, 9123014772. E-mail: </w:t>
      </w:r>
      <w:hyperlink r:id="rId12" w:history="1">
        <w:r>
          <w:rPr>
            <w:rStyle w:val="Hyperlink"/>
            <w:rFonts w:ascii="Times New Roman" w:hAnsi="Times New Roman"/>
            <w:b/>
          </w:rPr>
          <w:t>ceo@amfi-wb.org</w:t>
        </w:r>
      </w:hyperlink>
      <w:r>
        <w:rPr>
          <w:rFonts w:ascii="Times New Roman" w:hAnsi="Times New Roman"/>
          <w:b/>
        </w:rPr>
        <w:t xml:space="preserve">, </w:t>
      </w:r>
      <w:hyperlink r:id="rId13" w:history="1">
        <w:r>
          <w:rPr>
            <w:rStyle w:val="Hyperlink"/>
            <w:rFonts w:ascii="Times New Roman" w:hAnsi="Times New Roman"/>
            <w:b/>
          </w:rPr>
          <w:t>info@amfi-wb.org</w:t>
        </w:r>
      </w:hyperlink>
      <w:r>
        <w:rPr>
          <w:rFonts w:ascii="Times New Roman" w:hAnsi="Times New Roman"/>
          <w:b/>
        </w:rPr>
        <w:t xml:space="preserve">, </w:t>
      </w:r>
      <w:hyperlink r:id="rId14" w:history="1">
        <w:r>
          <w:rPr>
            <w:rStyle w:val="Hyperlink"/>
            <w:rFonts w:ascii="Times New Roman" w:hAnsi="Times New Roman"/>
            <w:b/>
          </w:rPr>
          <w:t>finance@amfi-wb.org</w:t>
        </w:r>
      </w:hyperlink>
      <w:r>
        <w:rPr>
          <w:rFonts w:ascii="Times New Roman" w:hAnsi="Times New Roman"/>
          <w:b/>
        </w:rPr>
        <w:t xml:space="preserve">, </w:t>
      </w:r>
    </w:p>
    <w:sectPr w:rsidR="009F0E86" w:rsidSect="009F0E86">
      <w:headerReference w:type="default" r:id="rId15"/>
      <w:footerReference w:type="default" r:id="rId16"/>
      <w:pgSz w:w="12240" w:h="15840"/>
      <w:pgMar w:top="1008" w:right="1008" w:bottom="1008" w:left="1008" w:header="864" w:footer="720" w:gutter="0"/>
      <w:pgBorders w:display="notFirstPage" w:offsetFrom="page">
        <w:top w:val="basicWhiteDashes" w:sz="12" w:space="24" w:color="auto"/>
        <w:left w:val="basicWhiteDashes" w:sz="12" w:space="24" w:color="auto"/>
        <w:bottom w:val="basicWhiteDashes" w:sz="12" w:space="24" w:color="auto"/>
        <w:right w:val="basicWhiteDashes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7D0" w:rsidRDefault="00CC77D0">
      <w:pPr>
        <w:spacing w:line="240" w:lineRule="auto"/>
      </w:pPr>
      <w:r>
        <w:separator/>
      </w:r>
    </w:p>
  </w:endnote>
  <w:endnote w:type="continuationSeparator" w:id="1">
    <w:p w:rsidR="00CC77D0" w:rsidRDefault="00CC7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auto"/>
    <w:pitch w:val="variable"/>
    <w:sig w:usb0="E00002FF" w:usb1="4000201B" w:usb2="00000028" w:usb3="00000000" w:csb0="0000019F" w:csb1="00000000"/>
  </w:font>
  <w:font w:name="Univers for KPMG">
    <w:altName w:val="Siyam Rupali"/>
    <w:charset w:val="00"/>
    <w:family w:val="swiss"/>
    <w:pitch w:val="default"/>
    <w:sig w:usb0="00000000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9338103"/>
      <w:docPartObj>
        <w:docPartGallery w:val="AutoText"/>
      </w:docPartObj>
    </w:sdtPr>
    <w:sdtContent>
      <w:p w:rsidR="009F0E86" w:rsidRDefault="00E246F2">
        <w:pPr>
          <w:pStyle w:val="Footer"/>
          <w:tabs>
            <w:tab w:val="left" w:pos="7200"/>
            <w:tab w:val="right" w:pos="9936"/>
          </w:tabs>
        </w:pPr>
        <w:r>
          <w:tab/>
        </w:r>
        <w:r>
          <w:tab/>
        </w:r>
        <w:r>
          <w:tab/>
        </w:r>
        <w:r>
          <w:tab/>
        </w:r>
        <w:r w:rsidR="00791936">
          <w:fldChar w:fldCharType="begin"/>
        </w:r>
        <w:r>
          <w:instrText xml:space="preserve"> PAGE   \* MERGEFORMAT </w:instrText>
        </w:r>
        <w:r w:rsidR="00791936">
          <w:fldChar w:fldCharType="separate"/>
        </w:r>
        <w:r w:rsidR="00AF3AEE">
          <w:rPr>
            <w:noProof/>
          </w:rPr>
          <w:t>2</w:t>
        </w:r>
        <w:r w:rsidR="00791936">
          <w:fldChar w:fldCharType="end"/>
        </w:r>
      </w:p>
    </w:sdtContent>
  </w:sdt>
  <w:p w:rsidR="009F0E86" w:rsidRDefault="009F0E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7D0" w:rsidRDefault="00CC77D0">
      <w:pPr>
        <w:spacing w:after="0"/>
      </w:pPr>
      <w:r>
        <w:separator/>
      </w:r>
    </w:p>
  </w:footnote>
  <w:footnote w:type="continuationSeparator" w:id="1">
    <w:p w:rsidR="00CC77D0" w:rsidRDefault="00CC77D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86" w:rsidRDefault="009F0E86">
    <w:pPr>
      <w:pStyle w:val="Header"/>
      <w:jc w:val="right"/>
      <w:rPr>
        <w:rFonts w:ascii="Times New Roman" w:hAnsi="Times New Roman" w:cs="Times New Roman"/>
        <w:b/>
        <w:i/>
        <w:color w:val="F49B00" w:themeColor="accent2" w:themeShade="BF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539E"/>
    <w:multiLevelType w:val="multilevel"/>
    <w:tmpl w:val="111A53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B0602"/>
    <w:multiLevelType w:val="multilevel"/>
    <w:tmpl w:val="1B7B06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A11A2"/>
    <w:multiLevelType w:val="multilevel"/>
    <w:tmpl w:val="291A11A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23592"/>
    <w:multiLevelType w:val="multilevel"/>
    <w:tmpl w:val="30D235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E46C8"/>
    <w:multiLevelType w:val="multilevel"/>
    <w:tmpl w:val="322E46C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54EB1"/>
    <w:multiLevelType w:val="multilevel"/>
    <w:tmpl w:val="34A54EB1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3FE0937"/>
    <w:multiLevelType w:val="multilevel"/>
    <w:tmpl w:val="53FE0937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F7083C"/>
    <w:multiLevelType w:val="multilevel"/>
    <w:tmpl w:val="5DF7083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8A38CF"/>
    <w:multiLevelType w:val="multilevel"/>
    <w:tmpl w:val="618A38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7D4061"/>
    <w:multiLevelType w:val="multilevel"/>
    <w:tmpl w:val="707D4061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3D22"/>
    <w:rsid w:val="000044EE"/>
    <w:rsid w:val="00007D56"/>
    <w:rsid w:val="00015030"/>
    <w:rsid w:val="00023037"/>
    <w:rsid w:val="00024358"/>
    <w:rsid w:val="00024CA6"/>
    <w:rsid w:val="00024E34"/>
    <w:rsid w:val="00025C24"/>
    <w:rsid w:val="00030122"/>
    <w:rsid w:val="00032149"/>
    <w:rsid w:val="00033174"/>
    <w:rsid w:val="000345D5"/>
    <w:rsid w:val="00035D03"/>
    <w:rsid w:val="00035E9F"/>
    <w:rsid w:val="0003641E"/>
    <w:rsid w:val="00043267"/>
    <w:rsid w:val="00044E4E"/>
    <w:rsid w:val="0004640A"/>
    <w:rsid w:val="000509D2"/>
    <w:rsid w:val="00051268"/>
    <w:rsid w:val="0005238A"/>
    <w:rsid w:val="00052D20"/>
    <w:rsid w:val="00053695"/>
    <w:rsid w:val="00054447"/>
    <w:rsid w:val="00054737"/>
    <w:rsid w:val="00055A81"/>
    <w:rsid w:val="0005621A"/>
    <w:rsid w:val="00060F82"/>
    <w:rsid w:val="000622C3"/>
    <w:rsid w:val="00065AD3"/>
    <w:rsid w:val="00072FA8"/>
    <w:rsid w:val="00075C47"/>
    <w:rsid w:val="000765B4"/>
    <w:rsid w:val="00076FFB"/>
    <w:rsid w:val="00080C71"/>
    <w:rsid w:val="000911C9"/>
    <w:rsid w:val="0009123B"/>
    <w:rsid w:val="00096197"/>
    <w:rsid w:val="00096450"/>
    <w:rsid w:val="000A57F4"/>
    <w:rsid w:val="000A7506"/>
    <w:rsid w:val="000A7F6A"/>
    <w:rsid w:val="000A7FCD"/>
    <w:rsid w:val="000B06ED"/>
    <w:rsid w:val="000B1174"/>
    <w:rsid w:val="000B2131"/>
    <w:rsid w:val="000B3DF9"/>
    <w:rsid w:val="000B50D5"/>
    <w:rsid w:val="000B5987"/>
    <w:rsid w:val="000C4968"/>
    <w:rsid w:val="000C53D0"/>
    <w:rsid w:val="000D3393"/>
    <w:rsid w:val="000D3691"/>
    <w:rsid w:val="000D5587"/>
    <w:rsid w:val="000E2967"/>
    <w:rsid w:val="000E2F04"/>
    <w:rsid w:val="000F1703"/>
    <w:rsid w:val="000F3407"/>
    <w:rsid w:val="000F7137"/>
    <w:rsid w:val="001023F7"/>
    <w:rsid w:val="00105F81"/>
    <w:rsid w:val="00106AAD"/>
    <w:rsid w:val="00110427"/>
    <w:rsid w:val="0011547A"/>
    <w:rsid w:val="00116026"/>
    <w:rsid w:val="00116C69"/>
    <w:rsid w:val="00120BD8"/>
    <w:rsid w:val="001235EB"/>
    <w:rsid w:val="001250E1"/>
    <w:rsid w:val="00126AAF"/>
    <w:rsid w:val="00126B60"/>
    <w:rsid w:val="00133B04"/>
    <w:rsid w:val="00137E8B"/>
    <w:rsid w:val="001453E9"/>
    <w:rsid w:val="00146555"/>
    <w:rsid w:val="001465B8"/>
    <w:rsid w:val="00147142"/>
    <w:rsid w:val="00150159"/>
    <w:rsid w:val="00154F76"/>
    <w:rsid w:val="00155A09"/>
    <w:rsid w:val="00156EEB"/>
    <w:rsid w:val="00163D1B"/>
    <w:rsid w:val="00163D22"/>
    <w:rsid w:val="00164BF8"/>
    <w:rsid w:val="00173425"/>
    <w:rsid w:val="001800CC"/>
    <w:rsid w:val="001812D6"/>
    <w:rsid w:val="00184CF1"/>
    <w:rsid w:val="001871C4"/>
    <w:rsid w:val="00192B2D"/>
    <w:rsid w:val="001942BF"/>
    <w:rsid w:val="00195A4A"/>
    <w:rsid w:val="001A5D0D"/>
    <w:rsid w:val="001B21A1"/>
    <w:rsid w:val="001B3CB9"/>
    <w:rsid w:val="001B4796"/>
    <w:rsid w:val="001B608D"/>
    <w:rsid w:val="001B6653"/>
    <w:rsid w:val="001C0299"/>
    <w:rsid w:val="001C0794"/>
    <w:rsid w:val="001C0A59"/>
    <w:rsid w:val="001C25EC"/>
    <w:rsid w:val="001C4BBF"/>
    <w:rsid w:val="001C51A3"/>
    <w:rsid w:val="001C6146"/>
    <w:rsid w:val="001C7BDE"/>
    <w:rsid w:val="001D5636"/>
    <w:rsid w:val="001D766F"/>
    <w:rsid w:val="001E03A6"/>
    <w:rsid w:val="001E0CFC"/>
    <w:rsid w:val="001E28BB"/>
    <w:rsid w:val="001E4054"/>
    <w:rsid w:val="001E7CE3"/>
    <w:rsid w:val="001F206F"/>
    <w:rsid w:val="001F25D7"/>
    <w:rsid w:val="001F4C74"/>
    <w:rsid w:val="00201230"/>
    <w:rsid w:val="0020172B"/>
    <w:rsid w:val="002017E8"/>
    <w:rsid w:val="00203C28"/>
    <w:rsid w:val="00206294"/>
    <w:rsid w:val="0020676C"/>
    <w:rsid w:val="00206D88"/>
    <w:rsid w:val="00211035"/>
    <w:rsid w:val="0021221B"/>
    <w:rsid w:val="00214029"/>
    <w:rsid w:val="0021649D"/>
    <w:rsid w:val="00221806"/>
    <w:rsid w:val="0022278D"/>
    <w:rsid w:val="0022440E"/>
    <w:rsid w:val="00231333"/>
    <w:rsid w:val="00234574"/>
    <w:rsid w:val="00236632"/>
    <w:rsid w:val="00236C8D"/>
    <w:rsid w:val="0023796C"/>
    <w:rsid w:val="00241411"/>
    <w:rsid w:val="00241CBA"/>
    <w:rsid w:val="002465FE"/>
    <w:rsid w:val="0025112F"/>
    <w:rsid w:val="002525EA"/>
    <w:rsid w:val="0025468B"/>
    <w:rsid w:val="00257938"/>
    <w:rsid w:val="002609BB"/>
    <w:rsid w:val="002628A2"/>
    <w:rsid w:val="00265463"/>
    <w:rsid w:val="00271848"/>
    <w:rsid w:val="00272324"/>
    <w:rsid w:val="00273EB7"/>
    <w:rsid w:val="00274582"/>
    <w:rsid w:val="00274B12"/>
    <w:rsid w:val="00276B00"/>
    <w:rsid w:val="00280B90"/>
    <w:rsid w:val="002842DF"/>
    <w:rsid w:val="00285AE0"/>
    <w:rsid w:val="0028771F"/>
    <w:rsid w:val="0029019B"/>
    <w:rsid w:val="002947DE"/>
    <w:rsid w:val="00295D88"/>
    <w:rsid w:val="00296ACB"/>
    <w:rsid w:val="002A1974"/>
    <w:rsid w:val="002A2753"/>
    <w:rsid w:val="002A4305"/>
    <w:rsid w:val="002A4D27"/>
    <w:rsid w:val="002A58E6"/>
    <w:rsid w:val="002B052F"/>
    <w:rsid w:val="002B4676"/>
    <w:rsid w:val="002C065A"/>
    <w:rsid w:val="002C186A"/>
    <w:rsid w:val="002C23F7"/>
    <w:rsid w:val="002C66CE"/>
    <w:rsid w:val="002D183D"/>
    <w:rsid w:val="002D3DAD"/>
    <w:rsid w:val="002D50B5"/>
    <w:rsid w:val="002D5E24"/>
    <w:rsid w:val="002D6651"/>
    <w:rsid w:val="002D6ED4"/>
    <w:rsid w:val="002D79F2"/>
    <w:rsid w:val="002E0268"/>
    <w:rsid w:val="002E2A9D"/>
    <w:rsid w:val="002E38E6"/>
    <w:rsid w:val="002E6D71"/>
    <w:rsid w:val="002E7CAB"/>
    <w:rsid w:val="002F09EC"/>
    <w:rsid w:val="002F2362"/>
    <w:rsid w:val="002F3E36"/>
    <w:rsid w:val="003006BD"/>
    <w:rsid w:val="003008B7"/>
    <w:rsid w:val="003044B8"/>
    <w:rsid w:val="0030552C"/>
    <w:rsid w:val="00313EEB"/>
    <w:rsid w:val="00326C20"/>
    <w:rsid w:val="00330C97"/>
    <w:rsid w:val="00331360"/>
    <w:rsid w:val="00332CC5"/>
    <w:rsid w:val="00334C89"/>
    <w:rsid w:val="0033681F"/>
    <w:rsid w:val="0034079D"/>
    <w:rsid w:val="0034196E"/>
    <w:rsid w:val="0034392A"/>
    <w:rsid w:val="00345F54"/>
    <w:rsid w:val="00353BCD"/>
    <w:rsid w:val="00355600"/>
    <w:rsid w:val="00361B1B"/>
    <w:rsid w:val="00361D7B"/>
    <w:rsid w:val="00362EAA"/>
    <w:rsid w:val="00366DA3"/>
    <w:rsid w:val="0037451F"/>
    <w:rsid w:val="00374E7C"/>
    <w:rsid w:val="0037611E"/>
    <w:rsid w:val="0038002D"/>
    <w:rsid w:val="0038172E"/>
    <w:rsid w:val="0038675C"/>
    <w:rsid w:val="00386A41"/>
    <w:rsid w:val="0039313E"/>
    <w:rsid w:val="00395354"/>
    <w:rsid w:val="003973C7"/>
    <w:rsid w:val="003A5D45"/>
    <w:rsid w:val="003B3859"/>
    <w:rsid w:val="003B3A84"/>
    <w:rsid w:val="003B4992"/>
    <w:rsid w:val="003B4D43"/>
    <w:rsid w:val="003B5DA0"/>
    <w:rsid w:val="003C1FFB"/>
    <w:rsid w:val="003C2981"/>
    <w:rsid w:val="003C77D7"/>
    <w:rsid w:val="003D1EC9"/>
    <w:rsid w:val="003D2B81"/>
    <w:rsid w:val="003D65DD"/>
    <w:rsid w:val="003E64C3"/>
    <w:rsid w:val="003F1C29"/>
    <w:rsid w:val="003F4644"/>
    <w:rsid w:val="003F4F1A"/>
    <w:rsid w:val="003F6674"/>
    <w:rsid w:val="003F732E"/>
    <w:rsid w:val="003F761B"/>
    <w:rsid w:val="00400C95"/>
    <w:rsid w:val="00401180"/>
    <w:rsid w:val="00404765"/>
    <w:rsid w:val="0040481B"/>
    <w:rsid w:val="00404A6B"/>
    <w:rsid w:val="0041218E"/>
    <w:rsid w:val="00413835"/>
    <w:rsid w:val="0042318B"/>
    <w:rsid w:val="0043006E"/>
    <w:rsid w:val="00441296"/>
    <w:rsid w:val="004428B7"/>
    <w:rsid w:val="0044355C"/>
    <w:rsid w:val="00443998"/>
    <w:rsid w:val="00447511"/>
    <w:rsid w:val="00447B78"/>
    <w:rsid w:val="00451FD5"/>
    <w:rsid w:val="0046087A"/>
    <w:rsid w:val="0046105E"/>
    <w:rsid w:val="004706B2"/>
    <w:rsid w:val="00473227"/>
    <w:rsid w:val="00475C7A"/>
    <w:rsid w:val="00480DC3"/>
    <w:rsid w:val="00480E14"/>
    <w:rsid w:val="00482DAD"/>
    <w:rsid w:val="00490C8D"/>
    <w:rsid w:val="00491B31"/>
    <w:rsid w:val="00492DF8"/>
    <w:rsid w:val="0049455F"/>
    <w:rsid w:val="00494E93"/>
    <w:rsid w:val="004A1CC4"/>
    <w:rsid w:val="004A507A"/>
    <w:rsid w:val="004A6627"/>
    <w:rsid w:val="004B137B"/>
    <w:rsid w:val="004B3472"/>
    <w:rsid w:val="004B359A"/>
    <w:rsid w:val="004B5958"/>
    <w:rsid w:val="004C25A5"/>
    <w:rsid w:val="004C2636"/>
    <w:rsid w:val="004C3A9C"/>
    <w:rsid w:val="004D0B54"/>
    <w:rsid w:val="004E3864"/>
    <w:rsid w:val="004E5859"/>
    <w:rsid w:val="004F1A02"/>
    <w:rsid w:val="005002C0"/>
    <w:rsid w:val="005024EC"/>
    <w:rsid w:val="00503DB5"/>
    <w:rsid w:val="00506F45"/>
    <w:rsid w:val="00510B23"/>
    <w:rsid w:val="00517806"/>
    <w:rsid w:val="00517962"/>
    <w:rsid w:val="005265EF"/>
    <w:rsid w:val="00532255"/>
    <w:rsid w:val="0053484D"/>
    <w:rsid w:val="00534992"/>
    <w:rsid w:val="00536E21"/>
    <w:rsid w:val="00540D1C"/>
    <w:rsid w:val="00546B5D"/>
    <w:rsid w:val="00551F2A"/>
    <w:rsid w:val="0055394E"/>
    <w:rsid w:val="00561FB7"/>
    <w:rsid w:val="00562A58"/>
    <w:rsid w:val="005648C8"/>
    <w:rsid w:val="005661A6"/>
    <w:rsid w:val="005709FF"/>
    <w:rsid w:val="00572EBE"/>
    <w:rsid w:val="00573339"/>
    <w:rsid w:val="00577637"/>
    <w:rsid w:val="00577F16"/>
    <w:rsid w:val="005827A1"/>
    <w:rsid w:val="00582AD8"/>
    <w:rsid w:val="005843F7"/>
    <w:rsid w:val="005861B8"/>
    <w:rsid w:val="005900EC"/>
    <w:rsid w:val="00590DEE"/>
    <w:rsid w:val="00591986"/>
    <w:rsid w:val="005929A8"/>
    <w:rsid w:val="005939EC"/>
    <w:rsid w:val="00593B96"/>
    <w:rsid w:val="0059694B"/>
    <w:rsid w:val="005A61A4"/>
    <w:rsid w:val="005A67DF"/>
    <w:rsid w:val="005B06C9"/>
    <w:rsid w:val="005B47DD"/>
    <w:rsid w:val="005B53FA"/>
    <w:rsid w:val="005B57F2"/>
    <w:rsid w:val="005B6710"/>
    <w:rsid w:val="005B6AEA"/>
    <w:rsid w:val="005C741A"/>
    <w:rsid w:val="005D1ACD"/>
    <w:rsid w:val="005D224B"/>
    <w:rsid w:val="005D7BD0"/>
    <w:rsid w:val="005E16C2"/>
    <w:rsid w:val="005E6A51"/>
    <w:rsid w:val="005E6FD9"/>
    <w:rsid w:val="005E7D32"/>
    <w:rsid w:val="005F01FF"/>
    <w:rsid w:val="005F4D2B"/>
    <w:rsid w:val="005F583B"/>
    <w:rsid w:val="0060508D"/>
    <w:rsid w:val="006140E9"/>
    <w:rsid w:val="00615CF3"/>
    <w:rsid w:val="006211C0"/>
    <w:rsid w:val="00621C08"/>
    <w:rsid w:val="00624F60"/>
    <w:rsid w:val="006264F5"/>
    <w:rsid w:val="006322FD"/>
    <w:rsid w:val="00632EB4"/>
    <w:rsid w:val="0063579F"/>
    <w:rsid w:val="00635BF8"/>
    <w:rsid w:val="00644F3A"/>
    <w:rsid w:val="00650C38"/>
    <w:rsid w:val="00651840"/>
    <w:rsid w:val="0066168D"/>
    <w:rsid w:val="00663FE3"/>
    <w:rsid w:val="006652AF"/>
    <w:rsid w:val="0066747A"/>
    <w:rsid w:val="0067651F"/>
    <w:rsid w:val="00680652"/>
    <w:rsid w:val="00680B35"/>
    <w:rsid w:val="006848D9"/>
    <w:rsid w:val="00684939"/>
    <w:rsid w:val="00684FBB"/>
    <w:rsid w:val="00685322"/>
    <w:rsid w:val="0069006B"/>
    <w:rsid w:val="006906DC"/>
    <w:rsid w:val="00695332"/>
    <w:rsid w:val="006A183B"/>
    <w:rsid w:val="006A331A"/>
    <w:rsid w:val="006A53D7"/>
    <w:rsid w:val="006A5AA8"/>
    <w:rsid w:val="006A7CEE"/>
    <w:rsid w:val="006B7DDC"/>
    <w:rsid w:val="006C371E"/>
    <w:rsid w:val="006D5C6A"/>
    <w:rsid w:val="006E0EE1"/>
    <w:rsid w:val="006E371E"/>
    <w:rsid w:val="006E3EE7"/>
    <w:rsid w:val="006E4F6B"/>
    <w:rsid w:val="006E565A"/>
    <w:rsid w:val="006F0E76"/>
    <w:rsid w:val="006F1D05"/>
    <w:rsid w:val="006F7092"/>
    <w:rsid w:val="006F7995"/>
    <w:rsid w:val="007000B8"/>
    <w:rsid w:val="00702C2A"/>
    <w:rsid w:val="00704366"/>
    <w:rsid w:val="0070534C"/>
    <w:rsid w:val="007069B6"/>
    <w:rsid w:val="00712EAE"/>
    <w:rsid w:val="00713967"/>
    <w:rsid w:val="007142E4"/>
    <w:rsid w:val="00714A79"/>
    <w:rsid w:val="00714BF3"/>
    <w:rsid w:val="00714D9F"/>
    <w:rsid w:val="00722CFE"/>
    <w:rsid w:val="00726221"/>
    <w:rsid w:val="00730E62"/>
    <w:rsid w:val="00736AA7"/>
    <w:rsid w:val="007410E5"/>
    <w:rsid w:val="007421E6"/>
    <w:rsid w:val="0074549C"/>
    <w:rsid w:val="00750B9E"/>
    <w:rsid w:val="00751F41"/>
    <w:rsid w:val="00753619"/>
    <w:rsid w:val="00754ADD"/>
    <w:rsid w:val="00755811"/>
    <w:rsid w:val="00756883"/>
    <w:rsid w:val="00756C52"/>
    <w:rsid w:val="00764E62"/>
    <w:rsid w:val="00765821"/>
    <w:rsid w:val="00772106"/>
    <w:rsid w:val="00772E4A"/>
    <w:rsid w:val="00774454"/>
    <w:rsid w:val="007772E4"/>
    <w:rsid w:val="00791936"/>
    <w:rsid w:val="007952B3"/>
    <w:rsid w:val="00797374"/>
    <w:rsid w:val="007A41F1"/>
    <w:rsid w:val="007A5896"/>
    <w:rsid w:val="007A6400"/>
    <w:rsid w:val="007A7C82"/>
    <w:rsid w:val="007C149A"/>
    <w:rsid w:val="007C4FD5"/>
    <w:rsid w:val="007C5D6C"/>
    <w:rsid w:val="007C621A"/>
    <w:rsid w:val="007D39D9"/>
    <w:rsid w:val="007D4814"/>
    <w:rsid w:val="007D5027"/>
    <w:rsid w:val="007D6DFC"/>
    <w:rsid w:val="007E5683"/>
    <w:rsid w:val="007F3D91"/>
    <w:rsid w:val="007F4EDF"/>
    <w:rsid w:val="007F634E"/>
    <w:rsid w:val="00800BF7"/>
    <w:rsid w:val="008060D8"/>
    <w:rsid w:val="00806359"/>
    <w:rsid w:val="00806D64"/>
    <w:rsid w:val="008078D8"/>
    <w:rsid w:val="008103E8"/>
    <w:rsid w:val="00810827"/>
    <w:rsid w:val="008216DC"/>
    <w:rsid w:val="008373CE"/>
    <w:rsid w:val="00843E28"/>
    <w:rsid w:val="008471AB"/>
    <w:rsid w:val="00853A14"/>
    <w:rsid w:val="00857643"/>
    <w:rsid w:val="0086177E"/>
    <w:rsid w:val="00864E49"/>
    <w:rsid w:val="00881287"/>
    <w:rsid w:val="008836CA"/>
    <w:rsid w:val="00883924"/>
    <w:rsid w:val="0088797F"/>
    <w:rsid w:val="008922E9"/>
    <w:rsid w:val="008927C8"/>
    <w:rsid w:val="00896970"/>
    <w:rsid w:val="00897EEC"/>
    <w:rsid w:val="008A16C1"/>
    <w:rsid w:val="008A26D9"/>
    <w:rsid w:val="008A299F"/>
    <w:rsid w:val="008A52EB"/>
    <w:rsid w:val="008A5804"/>
    <w:rsid w:val="008A5A9F"/>
    <w:rsid w:val="008A62F2"/>
    <w:rsid w:val="008A7B15"/>
    <w:rsid w:val="008B06FD"/>
    <w:rsid w:val="008B22C3"/>
    <w:rsid w:val="008C01C4"/>
    <w:rsid w:val="008C1C7F"/>
    <w:rsid w:val="008C3FA4"/>
    <w:rsid w:val="008C54C7"/>
    <w:rsid w:val="008C6780"/>
    <w:rsid w:val="008D0D00"/>
    <w:rsid w:val="008D2707"/>
    <w:rsid w:val="008E0F30"/>
    <w:rsid w:val="008E1E85"/>
    <w:rsid w:val="008E6E09"/>
    <w:rsid w:val="008E74BA"/>
    <w:rsid w:val="008E77E3"/>
    <w:rsid w:val="008F1785"/>
    <w:rsid w:val="008F2962"/>
    <w:rsid w:val="008F2D13"/>
    <w:rsid w:val="008F2D21"/>
    <w:rsid w:val="00910B4E"/>
    <w:rsid w:val="009126DD"/>
    <w:rsid w:val="00913250"/>
    <w:rsid w:val="009201A4"/>
    <w:rsid w:val="0092114E"/>
    <w:rsid w:val="0092426C"/>
    <w:rsid w:val="009303E3"/>
    <w:rsid w:val="00930BBB"/>
    <w:rsid w:val="00936BCA"/>
    <w:rsid w:val="00940E1E"/>
    <w:rsid w:val="00943A6E"/>
    <w:rsid w:val="00945140"/>
    <w:rsid w:val="00945F68"/>
    <w:rsid w:val="009518E7"/>
    <w:rsid w:val="00953D01"/>
    <w:rsid w:val="00954BE5"/>
    <w:rsid w:val="00962E9A"/>
    <w:rsid w:val="0096355D"/>
    <w:rsid w:val="009660E2"/>
    <w:rsid w:val="00966334"/>
    <w:rsid w:val="0096647B"/>
    <w:rsid w:val="00971B3B"/>
    <w:rsid w:val="00980583"/>
    <w:rsid w:val="00983BB3"/>
    <w:rsid w:val="0098454F"/>
    <w:rsid w:val="0098554E"/>
    <w:rsid w:val="009876BD"/>
    <w:rsid w:val="00987D4E"/>
    <w:rsid w:val="009917A8"/>
    <w:rsid w:val="00992088"/>
    <w:rsid w:val="00993770"/>
    <w:rsid w:val="00995CD1"/>
    <w:rsid w:val="009A09E7"/>
    <w:rsid w:val="009B077E"/>
    <w:rsid w:val="009B2B94"/>
    <w:rsid w:val="009B2E9D"/>
    <w:rsid w:val="009B6AD1"/>
    <w:rsid w:val="009B7BA5"/>
    <w:rsid w:val="009C0592"/>
    <w:rsid w:val="009C1517"/>
    <w:rsid w:val="009C1532"/>
    <w:rsid w:val="009C4831"/>
    <w:rsid w:val="009D1574"/>
    <w:rsid w:val="009D50C6"/>
    <w:rsid w:val="009D542F"/>
    <w:rsid w:val="009D6E60"/>
    <w:rsid w:val="009D7282"/>
    <w:rsid w:val="009D759D"/>
    <w:rsid w:val="009F0045"/>
    <w:rsid w:val="009F089C"/>
    <w:rsid w:val="009F0E86"/>
    <w:rsid w:val="009F27B2"/>
    <w:rsid w:val="009F4427"/>
    <w:rsid w:val="00A04445"/>
    <w:rsid w:val="00A04604"/>
    <w:rsid w:val="00A05658"/>
    <w:rsid w:val="00A06EE5"/>
    <w:rsid w:val="00A130F9"/>
    <w:rsid w:val="00A14904"/>
    <w:rsid w:val="00A154E5"/>
    <w:rsid w:val="00A27338"/>
    <w:rsid w:val="00A40AA4"/>
    <w:rsid w:val="00A42926"/>
    <w:rsid w:val="00A5040D"/>
    <w:rsid w:val="00A5202E"/>
    <w:rsid w:val="00A57440"/>
    <w:rsid w:val="00A643B2"/>
    <w:rsid w:val="00A67D48"/>
    <w:rsid w:val="00A713C9"/>
    <w:rsid w:val="00A728D8"/>
    <w:rsid w:val="00A7300B"/>
    <w:rsid w:val="00A7552A"/>
    <w:rsid w:val="00A805DF"/>
    <w:rsid w:val="00A82540"/>
    <w:rsid w:val="00A85631"/>
    <w:rsid w:val="00A905D1"/>
    <w:rsid w:val="00A95862"/>
    <w:rsid w:val="00A97C69"/>
    <w:rsid w:val="00AA2717"/>
    <w:rsid w:val="00AA3C4B"/>
    <w:rsid w:val="00AA4CFF"/>
    <w:rsid w:val="00AB422D"/>
    <w:rsid w:val="00AB7294"/>
    <w:rsid w:val="00AB730C"/>
    <w:rsid w:val="00AB786C"/>
    <w:rsid w:val="00AC27F1"/>
    <w:rsid w:val="00AC741A"/>
    <w:rsid w:val="00AD50AC"/>
    <w:rsid w:val="00AE182D"/>
    <w:rsid w:val="00AE272F"/>
    <w:rsid w:val="00AE2EB9"/>
    <w:rsid w:val="00AF0ACC"/>
    <w:rsid w:val="00AF2264"/>
    <w:rsid w:val="00AF3576"/>
    <w:rsid w:val="00AF3AEE"/>
    <w:rsid w:val="00AF4B03"/>
    <w:rsid w:val="00AF5843"/>
    <w:rsid w:val="00B01E09"/>
    <w:rsid w:val="00B0382A"/>
    <w:rsid w:val="00B06BF3"/>
    <w:rsid w:val="00B1367D"/>
    <w:rsid w:val="00B14B79"/>
    <w:rsid w:val="00B16FC1"/>
    <w:rsid w:val="00B178D4"/>
    <w:rsid w:val="00B21106"/>
    <w:rsid w:val="00B23FC3"/>
    <w:rsid w:val="00B258E5"/>
    <w:rsid w:val="00B27C12"/>
    <w:rsid w:val="00B308B2"/>
    <w:rsid w:val="00B309BD"/>
    <w:rsid w:val="00B31026"/>
    <w:rsid w:val="00B3728A"/>
    <w:rsid w:val="00B40750"/>
    <w:rsid w:val="00B40A56"/>
    <w:rsid w:val="00B40DF7"/>
    <w:rsid w:val="00B44707"/>
    <w:rsid w:val="00B44873"/>
    <w:rsid w:val="00B463F7"/>
    <w:rsid w:val="00B475B5"/>
    <w:rsid w:val="00B51BAF"/>
    <w:rsid w:val="00B51D95"/>
    <w:rsid w:val="00B5257F"/>
    <w:rsid w:val="00B526E9"/>
    <w:rsid w:val="00B53022"/>
    <w:rsid w:val="00B53E95"/>
    <w:rsid w:val="00B5630A"/>
    <w:rsid w:val="00B61182"/>
    <w:rsid w:val="00B70EA0"/>
    <w:rsid w:val="00B72719"/>
    <w:rsid w:val="00B7405C"/>
    <w:rsid w:val="00B758D9"/>
    <w:rsid w:val="00B75918"/>
    <w:rsid w:val="00B7777A"/>
    <w:rsid w:val="00B77C78"/>
    <w:rsid w:val="00B8064D"/>
    <w:rsid w:val="00B80845"/>
    <w:rsid w:val="00B83A00"/>
    <w:rsid w:val="00B847A5"/>
    <w:rsid w:val="00B8629C"/>
    <w:rsid w:val="00B93F53"/>
    <w:rsid w:val="00B95609"/>
    <w:rsid w:val="00BA10B7"/>
    <w:rsid w:val="00BA25D2"/>
    <w:rsid w:val="00BA4144"/>
    <w:rsid w:val="00BA4696"/>
    <w:rsid w:val="00BA6C85"/>
    <w:rsid w:val="00BB54A6"/>
    <w:rsid w:val="00BB5B79"/>
    <w:rsid w:val="00BB6BD0"/>
    <w:rsid w:val="00BB7518"/>
    <w:rsid w:val="00BC0878"/>
    <w:rsid w:val="00BD14A6"/>
    <w:rsid w:val="00BD3A43"/>
    <w:rsid w:val="00BD4538"/>
    <w:rsid w:val="00BD7081"/>
    <w:rsid w:val="00BE2181"/>
    <w:rsid w:val="00BE279F"/>
    <w:rsid w:val="00BE5392"/>
    <w:rsid w:val="00BE562D"/>
    <w:rsid w:val="00BF1416"/>
    <w:rsid w:val="00BF31D2"/>
    <w:rsid w:val="00BF370B"/>
    <w:rsid w:val="00C030D7"/>
    <w:rsid w:val="00C10E2D"/>
    <w:rsid w:val="00C11932"/>
    <w:rsid w:val="00C137C4"/>
    <w:rsid w:val="00C13A72"/>
    <w:rsid w:val="00C13D08"/>
    <w:rsid w:val="00C15111"/>
    <w:rsid w:val="00C21B92"/>
    <w:rsid w:val="00C22E1E"/>
    <w:rsid w:val="00C31284"/>
    <w:rsid w:val="00C34DC5"/>
    <w:rsid w:val="00C36026"/>
    <w:rsid w:val="00C370A2"/>
    <w:rsid w:val="00C45633"/>
    <w:rsid w:val="00C524DF"/>
    <w:rsid w:val="00C56901"/>
    <w:rsid w:val="00C60482"/>
    <w:rsid w:val="00C6080D"/>
    <w:rsid w:val="00C6705C"/>
    <w:rsid w:val="00C70EF5"/>
    <w:rsid w:val="00C764F6"/>
    <w:rsid w:val="00C768D8"/>
    <w:rsid w:val="00C771AA"/>
    <w:rsid w:val="00C8012B"/>
    <w:rsid w:val="00C841C1"/>
    <w:rsid w:val="00C84247"/>
    <w:rsid w:val="00C877E5"/>
    <w:rsid w:val="00C90911"/>
    <w:rsid w:val="00C925CD"/>
    <w:rsid w:val="00CA696D"/>
    <w:rsid w:val="00CA72F2"/>
    <w:rsid w:val="00CB19D2"/>
    <w:rsid w:val="00CB22E8"/>
    <w:rsid w:val="00CB34FD"/>
    <w:rsid w:val="00CB66C3"/>
    <w:rsid w:val="00CC1D70"/>
    <w:rsid w:val="00CC20EE"/>
    <w:rsid w:val="00CC3CDD"/>
    <w:rsid w:val="00CC3FBD"/>
    <w:rsid w:val="00CC49D0"/>
    <w:rsid w:val="00CC77D0"/>
    <w:rsid w:val="00CD0E32"/>
    <w:rsid w:val="00CD2A32"/>
    <w:rsid w:val="00CD3456"/>
    <w:rsid w:val="00CD74D9"/>
    <w:rsid w:val="00CD750A"/>
    <w:rsid w:val="00CE1111"/>
    <w:rsid w:val="00CE24F0"/>
    <w:rsid w:val="00CE3741"/>
    <w:rsid w:val="00CE7101"/>
    <w:rsid w:val="00CE7AC5"/>
    <w:rsid w:val="00CF160B"/>
    <w:rsid w:val="00CF1FB5"/>
    <w:rsid w:val="00CF32B3"/>
    <w:rsid w:val="00D01A81"/>
    <w:rsid w:val="00D022E2"/>
    <w:rsid w:val="00D02837"/>
    <w:rsid w:val="00D07BCB"/>
    <w:rsid w:val="00D10F4F"/>
    <w:rsid w:val="00D1332E"/>
    <w:rsid w:val="00D17CFA"/>
    <w:rsid w:val="00D2272F"/>
    <w:rsid w:val="00D22992"/>
    <w:rsid w:val="00D24474"/>
    <w:rsid w:val="00D247EE"/>
    <w:rsid w:val="00D33841"/>
    <w:rsid w:val="00D36B4E"/>
    <w:rsid w:val="00D42585"/>
    <w:rsid w:val="00D43C5F"/>
    <w:rsid w:val="00D45493"/>
    <w:rsid w:val="00D52A34"/>
    <w:rsid w:val="00D53D28"/>
    <w:rsid w:val="00D600CD"/>
    <w:rsid w:val="00D667D8"/>
    <w:rsid w:val="00D67C8B"/>
    <w:rsid w:val="00D72F77"/>
    <w:rsid w:val="00D74A14"/>
    <w:rsid w:val="00D8107B"/>
    <w:rsid w:val="00D8613E"/>
    <w:rsid w:val="00D86FA4"/>
    <w:rsid w:val="00D87343"/>
    <w:rsid w:val="00D91DD9"/>
    <w:rsid w:val="00D939CC"/>
    <w:rsid w:val="00D9433C"/>
    <w:rsid w:val="00D96613"/>
    <w:rsid w:val="00DA0C1D"/>
    <w:rsid w:val="00DA0F3F"/>
    <w:rsid w:val="00DA205D"/>
    <w:rsid w:val="00DA3258"/>
    <w:rsid w:val="00DA6570"/>
    <w:rsid w:val="00DA7C22"/>
    <w:rsid w:val="00DB02BF"/>
    <w:rsid w:val="00DB064A"/>
    <w:rsid w:val="00DB0DBC"/>
    <w:rsid w:val="00DB3046"/>
    <w:rsid w:val="00DB4B19"/>
    <w:rsid w:val="00DC23A0"/>
    <w:rsid w:val="00DD3FE8"/>
    <w:rsid w:val="00DD4159"/>
    <w:rsid w:val="00DE2281"/>
    <w:rsid w:val="00DE5C79"/>
    <w:rsid w:val="00DE5E94"/>
    <w:rsid w:val="00DE6179"/>
    <w:rsid w:val="00DE7607"/>
    <w:rsid w:val="00DF045D"/>
    <w:rsid w:val="00DF2B90"/>
    <w:rsid w:val="00DF2D34"/>
    <w:rsid w:val="00DF6CD7"/>
    <w:rsid w:val="00E029A3"/>
    <w:rsid w:val="00E03C99"/>
    <w:rsid w:val="00E04B28"/>
    <w:rsid w:val="00E06794"/>
    <w:rsid w:val="00E10166"/>
    <w:rsid w:val="00E11703"/>
    <w:rsid w:val="00E12F81"/>
    <w:rsid w:val="00E1696F"/>
    <w:rsid w:val="00E21100"/>
    <w:rsid w:val="00E21C6F"/>
    <w:rsid w:val="00E236D1"/>
    <w:rsid w:val="00E246F2"/>
    <w:rsid w:val="00E2597A"/>
    <w:rsid w:val="00E340D0"/>
    <w:rsid w:val="00E41972"/>
    <w:rsid w:val="00E442B9"/>
    <w:rsid w:val="00E46735"/>
    <w:rsid w:val="00E526D4"/>
    <w:rsid w:val="00E52CC8"/>
    <w:rsid w:val="00E55882"/>
    <w:rsid w:val="00E61782"/>
    <w:rsid w:val="00E62463"/>
    <w:rsid w:val="00E6694F"/>
    <w:rsid w:val="00E67D91"/>
    <w:rsid w:val="00E83922"/>
    <w:rsid w:val="00E86FFA"/>
    <w:rsid w:val="00E90079"/>
    <w:rsid w:val="00E97E8F"/>
    <w:rsid w:val="00E97F6A"/>
    <w:rsid w:val="00EA3281"/>
    <w:rsid w:val="00EA433B"/>
    <w:rsid w:val="00EA4849"/>
    <w:rsid w:val="00EA58C8"/>
    <w:rsid w:val="00EA7D27"/>
    <w:rsid w:val="00EB059A"/>
    <w:rsid w:val="00EB78ED"/>
    <w:rsid w:val="00EC22E1"/>
    <w:rsid w:val="00ED33D5"/>
    <w:rsid w:val="00ED3541"/>
    <w:rsid w:val="00ED37A0"/>
    <w:rsid w:val="00EE2204"/>
    <w:rsid w:val="00EE4233"/>
    <w:rsid w:val="00EE7AF1"/>
    <w:rsid w:val="00EF252B"/>
    <w:rsid w:val="00EF26DF"/>
    <w:rsid w:val="00EF27BE"/>
    <w:rsid w:val="00F00ACC"/>
    <w:rsid w:val="00F03002"/>
    <w:rsid w:val="00F0432A"/>
    <w:rsid w:val="00F07996"/>
    <w:rsid w:val="00F1524B"/>
    <w:rsid w:val="00F20854"/>
    <w:rsid w:val="00F24748"/>
    <w:rsid w:val="00F33FA3"/>
    <w:rsid w:val="00F50E6D"/>
    <w:rsid w:val="00F51ED7"/>
    <w:rsid w:val="00F52C4B"/>
    <w:rsid w:val="00F53646"/>
    <w:rsid w:val="00F53DA7"/>
    <w:rsid w:val="00F629C5"/>
    <w:rsid w:val="00F71F8C"/>
    <w:rsid w:val="00F72C1E"/>
    <w:rsid w:val="00F72D03"/>
    <w:rsid w:val="00F736A6"/>
    <w:rsid w:val="00F751F1"/>
    <w:rsid w:val="00F75D52"/>
    <w:rsid w:val="00F863AA"/>
    <w:rsid w:val="00F877B4"/>
    <w:rsid w:val="00F87D43"/>
    <w:rsid w:val="00F90616"/>
    <w:rsid w:val="00F9107B"/>
    <w:rsid w:val="00F96505"/>
    <w:rsid w:val="00F968D3"/>
    <w:rsid w:val="00FA1D2C"/>
    <w:rsid w:val="00FA2C32"/>
    <w:rsid w:val="00FB2F14"/>
    <w:rsid w:val="00FB46AA"/>
    <w:rsid w:val="00FB5DC0"/>
    <w:rsid w:val="00FC2003"/>
    <w:rsid w:val="00FC3CC3"/>
    <w:rsid w:val="00FC5CB5"/>
    <w:rsid w:val="00FC70A2"/>
    <w:rsid w:val="00FC74F3"/>
    <w:rsid w:val="00FC7872"/>
    <w:rsid w:val="00FD0E10"/>
    <w:rsid w:val="00FD1F01"/>
    <w:rsid w:val="00FD3E37"/>
    <w:rsid w:val="00FE64D5"/>
    <w:rsid w:val="00FF0E67"/>
    <w:rsid w:val="00FF3347"/>
    <w:rsid w:val="2C146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footer" w:semiHidden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unhideWhenUsed="0" w:qFormat="1"/>
    <w:lsdException w:name="Table Subtle 2" w:semiHidden="0" w:unhideWhenUsed="0"/>
    <w:lsdException w:name="Table Web 3" w:semiHidden="0" w:unhideWhenUsed="0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E86"/>
    <w:pPr>
      <w:spacing w:after="120" w:line="264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E86"/>
    <w:pPr>
      <w:keepNext/>
      <w:keepLines/>
      <w:pBdr>
        <w:bottom w:val="single" w:sz="4" w:space="1" w:color="E84C2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43412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E8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E8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0E8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E8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E8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E8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E8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E8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E8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0E8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F0E86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9F0E86"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qFormat/>
    <w:rsid w:val="009F0E8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9F0E86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0E86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9F0E8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0E8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E86"/>
    <w:p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styleId="TableGrid">
    <w:name w:val="Table Grid"/>
    <w:basedOn w:val="TableNormal"/>
    <w:uiPriority w:val="39"/>
    <w:qFormat/>
    <w:rsid w:val="009F0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F0E86"/>
    <w:pPr>
      <w:spacing w:after="0" w:line="240" w:lineRule="auto"/>
      <w:contextualSpacing/>
    </w:pPr>
    <w:rPr>
      <w:rFonts w:asciiTheme="majorHAnsi" w:eastAsiaTheme="majorEastAsia" w:hAnsiTheme="majorHAnsi" w:cstheme="majorBidi"/>
      <w:color w:val="B43412" w:themeColor="accent1" w:themeShade="BF"/>
      <w:spacing w:val="-7"/>
      <w:sz w:val="80"/>
      <w:szCs w:val="80"/>
    </w:rPr>
  </w:style>
  <w:style w:type="paragraph" w:styleId="NoSpacing">
    <w:name w:val="No Spacing"/>
    <w:link w:val="NoSpacingChar"/>
    <w:uiPriority w:val="1"/>
    <w:qFormat/>
    <w:rsid w:val="009F0E86"/>
    <w:rPr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9F0E8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9F0E86"/>
  </w:style>
  <w:style w:type="character" w:customStyle="1" w:styleId="FooterChar">
    <w:name w:val="Footer Char"/>
    <w:basedOn w:val="DefaultParagraphFont"/>
    <w:link w:val="Footer"/>
    <w:uiPriority w:val="99"/>
    <w:rsid w:val="009F0E86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E8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F0E8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9F0E86"/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9F0E86"/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9F0E86"/>
    <w:rPr>
      <w:sz w:val="20"/>
      <w:szCs w:val="20"/>
    </w:rPr>
  </w:style>
  <w:style w:type="paragraph" w:customStyle="1" w:styleId="Default">
    <w:name w:val="Default"/>
    <w:qFormat/>
    <w:rsid w:val="009F0E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-eighteen">
    <w:name w:val="text-eighteen"/>
    <w:basedOn w:val="Normal"/>
    <w:qFormat/>
    <w:rsid w:val="009F0E86"/>
    <w:pPr>
      <w:spacing w:after="300" w:line="330" w:lineRule="atLeast"/>
    </w:pPr>
    <w:rPr>
      <w:rFonts w:ascii="Open Sans" w:eastAsia="Times New Roman" w:hAnsi="Open Sans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9F0E86"/>
    <w:rPr>
      <w:rFonts w:asciiTheme="majorHAnsi" w:eastAsiaTheme="majorEastAsia" w:hAnsiTheme="majorHAnsi" w:cstheme="majorBidi"/>
      <w:color w:val="B43412" w:themeColor="accent1" w:themeShade="BF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F0E8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9F0E8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9F0E8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9F0E8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9F0E8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9F0E8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qFormat/>
    <w:rsid w:val="009F0E86"/>
    <w:rPr>
      <w:rFonts w:asciiTheme="majorHAnsi" w:eastAsiaTheme="majorEastAsia" w:hAnsiTheme="majorHAnsi" w:cstheme="majorBidi"/>
      <w:color w:val="B43412" w:themeColor="accent1" w:themeShade="BF"/>
      <w:spacing w:val="-7"/>
      <w:sz w:val="80"/>
      <w:szCs w:val="80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9F0E8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9F0E8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9F0E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E8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9F0E86"/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customStyle="1" w:styleId="SubtleEmphasis1">
    <w:name w:val="Subtle Emphasis1"/>
    <w:basedOn w:val="DefaultParagraphFont"/>
    <w:uiPriority w:val="19"/>
    <w:qFormat/>
    <w:rsid w:val="009F0E86"/>
    <w:rPr>
      <w:i/>
      <w:iCs/>
      <w:color w:val="595959" w:themeColor="text1" w:themeTint="A6"/>
    </w:rPr>
  </w:style>
  <w:style w:type="character" w:customStyle="1" w:styleId="IntenseEmphasis1">
    <w:name w:val="Intense Emphasis1"/>
    <w:basedOn w:val="DefaultParagraphFont"/>
    <w:uiPriority w:val="21"/>
    <w:qFormat/>
    <w:rsid w:val="009F0E86"/>
    <w:rPr>
      <w:b/>
      <w:bCs/>
      <w:i/>
      <w:iCs/>
    </w:rPr>
  </w:style>
  <w:style w:type="character" w:customStyle="1" w:styleId="SubtleReference1">
    <w:name w:val="Subtle Reference1"/>
    <w:basedOn w:val="DefaultParagraphFont"/>
    <w:uiPriority w:val="31"/>
    <w:qFormat/>
    <w:rsid w:val="009F0E86"/>
    <w:rPr>
      <w:smallCaps/>
      <w:color w:val="404040" w:themeColor="text1" w:themeTint="BF"/>
    </w:rPr>
  </w:style>
  <w:style w:type="character" w:customStyle="1" w:styleId="IntenseReference1">
    <w:name w:val="Intense Reference1"/>
    <w:basedOn w:val="DefaultParagraphFont"/>
    <w:uiPriority w:val="32"/>
    <w:qFormat/>
    <w:rsid w:val="009F0E86"/>
    <w:rPr>
      <w:b/>
      <w:bCs/>
      <w:smallCaps/>
      <w:u w:val="single"/>
    </w:rPr>
  </w:style>
  <w:style w:type="character" w:customStyle="1" w:styleId="BookTitle1">
    <w:name w:val="Book Title1"/>
    <w:basedOn w:val="DefaultParagraphFont"/>
    <w:uiPriority w:val="33"/>
    <w:qFormat/>
    <w:rsid w:val="009F0E86"/>
    <w:rPr>
      <w:b/>
      <w:bCs/>
      <w:smallCaps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F0E86"/>
    <w:pPr>
      <w:outlineLvl w:val="9"/>
    </w:pPr>
  </w:style>
  <w:style w:type="character" w:customStyle="1" w:styleId="tgc">
    <w:name w:val="_tgc"/>
    <w:basedOn w:val="DefaultParagraphFont"/>
    <w:rsid w:val="009F0E86"/>
  </w:style>
  <w:style w:type="character" w:customStyle="1" w:styleId="NoSpacingChar">
    <w:name w:val="No Spacing Char"/>
    <w:basedOn w:val="DefaultParagraphFont"/>
    <w:link w:val="NoSpacing"/>
    <w:uiPriority w:val="1"/>
    <w:qFormat/>
    <w:rsid w:val="009F0E86"/>
  </w:style>
  <w:style w:type="character" w:customStyle="1" w:styleId="A7">
    <w:name w:val="A7"/>
    <w:uiPriority w:val="99"/>
    <w:qFormat/>
    <w:rsid w:val="009F0E86"/>
    <w:rPr>
      <w:rFonts w:cs="Univers for KPMG"/>
      <w:color w:val="000000"/>
      <w:sz w:val="18"/>
      <w:szCs w:val="18"/>
    </w:rPr>
  </w:style>
  <w:style w:type="paragraph" w:customStyle="1" w:styleId="TableContents">
    <w:name w:val="Table Contents"/>
    <w:basedOn w:val="Normal"/>
    <w:qFormat/>
    <w:rsid w:val="009F0E8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header2">
    <w:name w:val="header2"/>
    <w:basedOn w:val="DefaultParagraphFont"/>
    <w:qFormat/>
    <w:rsid w:val="009F0E86"/>
  </w:style>
  <w:style w:type="character" w:customStyle="1" w:styleId="style2">
    <w:name w:val="style2"/>
    <w:qFormat/>
    <w:rsid w:val="009F0E86"/>
  </w:style>
  <w:style w:type="character" w:customStyle="1" w:styleId="ListParagraphChar">
    <w:name w:val="List Paragraph Char"/>
    <w:link w:val="ListParagraph"/>
    <w:uiPriority w:val="34"/>
    <w:qFormat/>
    <w:locked/>
    <w:rsid w:val="009F0E86"/>
  </w:style>
  <w:style w:type="character" w:customStyle="1" w:styleId="go">
    <w:name w:val="go"/>
    <w:basedOn w:val="DefaultParagraphFont"/>
    <w:qFormat/>
    <w:rsid w:val="009F0E86"/>
  </w:style>
  <w:style w:type="character" w:customStyle="1" w:styleId="nowrap">
    <w:name w:val="nowrap"/>
    <w:basedOn w:val="DefaultParagraphFont"/>
    <w:rsid w:val="009F0E86"/>
  </w:style>
  <w:style w:type="character" w:customStyle="1" w:styleId="im">
    <w:name w:val="im"/>
    <w:basedOn w:val="DefaultParagraphFont"/>
    <w:qFormat/>
    <w:rsid w:val="009F0E86"/>
  </w:style>
  <w:style w:type="paragraph" w:customStyle="1" w:styleId="Normal1">
    <w:name w:val="Normal1"/>
    <w:qFormat/>
    <w:rsid w:val="009F0E86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9F0E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amfi-wb.org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ceo@amfi-wb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image" Target="media/image1.gif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finance@amfi-wb.org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Microfinanc: Embracing Digital while retaining the Touch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71C7CD-ACFF-4182-AA35-D4838E14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1866</Characters>
  <Application>Microsoft Office Word</Application>
  <DocSecurity>0</DocSecurity>
  <Lines>15</Lines>
  <Paragraphs>4</Paragraphs>
  <ScaleCrop>false</ScaleCrop>
  <Company>Grizli777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14th of December 2018 at The Park, Kolkata</dc:title>
  <dc:creator>AMFI</dc:creator>
  <cp:lastModifiedBy>Asit Kumar Mitra</cp:lastModifiedBy>
  <cp:revision>129</cp:revision>
  <cp:lastPrinted>2022-02-10T12:30:00Z</cp:lastPrinted>
  <dcterms:created xsi:type="dcterms:W3CDTF">2019-08-20T12:05:00Z</dcterms:created>
  <dcterms:modified xsi:type="dcterms:W3CDTF">2024-01-17T10:24:00Z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CB3ACEDA4BC44193B6AC4338E32BB2DC_12</vt:lpwstr>
  </property>
</Properties>
</file>